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0C4" w:rsidRDefault="00B4362E">
      <w:r>
        <w:rPr>
          <w:noProof/>
          <w:lang w:eastAsia="ru-RU"/>
        </w:rPr>
        <w:drawing>
          <wp:inline distT="0" distB="0" distL="0" distR="0">
            <wp:extent cx="5940425" cy="817682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62E" w:rsidRDefault="00B4362E"/>
    <w:p w:rsidR="00B4362E" w:rsidRDefault="00B4362E"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62E" w:rsidRDefault="00B4362E"/>
    <w:p w:rsidR="00B4362E" w:rsidRDefault="00B4362E"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62E" w:rsidRDefault="00B4362E"/>
    <w:p w:rsidR="00B4362E" w:rsidRDefault="00B4362E"/>
    <w:p w:rsidR="00B4362E" w:rsidRDefault="00B4362E"/>
    <w:p w:rsidR="00B4362E" w:rsidRDefault="00B4362E"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62E" w:rsidRDefault="00B4362E"/>
    <w:p w:rsidR="00B4362E" w:rsidRDefault="00B4362E"/>
    <w:p w:rsidR="00B4362E" w:rsidRDefault="00B4362E"/>
    <w:p w:rsidR="00B4362E" w:rsidRDefault="00B4362E"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62E" w:rsidRDefault="00B4362E"/>
    <w:p w:rsidR="00B4362E" w:rsidRDefault="00B4362E"/>
    <w:p w:rsidR="00B4362E" w:rsidRDefault="00B4362E"/>
    <w:p w:rsidR="00B4362E" w:rsidRDefault="00B4362E"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362E" w:rsidSect="00490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362E"/>
    <w:rsid w:val="004900C4"/>
    <w:rsid w:val="00B43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6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Анжелика</cp:lastModifiedBy>
  <cp:revision>1</cp:revision>
  <dcterms:created xsi:type="dcterms:W3CDTF">2015-10-06T17:58:00Z</dcterms:created>
  <dcterms:modified xsi:type="dcterms:W3CDTF">2015-10-06T18:02:00Z</dcterms:modified>
</cp:coreProperties>
</file>