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FDE" w:rsidRDefault="008F4B59">
      <w:r>
        <w:rPr>
          <w:noProof/>
          <w:lang w:eastAsia="ru-RU"/>
        </w:rPr>
        <w:drawing>
          <wp:inline distT="0" distB="0" distL="0" distR="0">
            <wp:extent cx="5940425" cy="8344301"/>
            <wp:effectExtent l="0" t="0" r="3175" b="0"/>
            <wp:docPr id="1" name="Рисунок 1" descr="Проектная декларация ЖК Калкейдоск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ная декларация ЖК Калкейдоскоп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59" w:rsidRDefault="008F4B59"/>
    <w:p w:rsidR="008F4B59" w:rsidRDefault="008F4B59"/>
    <w:p w:rsidR="008F4B59" w:rsidRDefault="008F4B59"/>
    <w:p w:rsidR="008F4B59" w:rsidRDefault="008F4B59">
      <w:r>
        <w:rPr>
          <w:noProof/>
          <w:lang w:eastAsia="ru-RU"/>
        </w:rPr>
        <w:lastRenderedPageBreak/>
        <w:drawing>
          <wp:inline distT="0" distB="0" distL="0" distR="0">
            <wp:extent cx="5940425" cy="8344301"/>
            <wp:effectExtent l="0" t="0" r="3175" b="0"/>
            <wp:docPr id="5" name="Рисунок 5" descr="http://domnakirova.ru/sites/default/files/pro2.jpg?width=600&amp;amp;height=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omnakirova.ru/sites/default/files/pro2.jpg?width=600&amp;amp;height=84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59" w:rsidRDefault="008F4B59"/>
    <w:p w:rsidR="008F4B59" w:rsidRDefault="008F4B59"/>
    <w:p w:rsidR="008F4B59" w:rsidRDefault="008F4B59">
      <w:r>
        <w:rPr>
          <w:noProof/>
          <w:lang w:eastAsia="ru-RU"/>
        </w:rPr>
        <w:lastRenderedPageBreak/>
        <w:drawing>
          <wp:inline distT="0" distB="0" distL="0" distR="0">
            <wp:extent cx="5940425" cy="8344301"/>
            <wp:effectExtent l="0" t="0" r="3175" b="0"/>
            <wp:docPr id="6" name="Рисунок 6" descr="http://domnakirova.ru/sites/default/files/pro3.jpg?width=600&amp;amp;height=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domnakirova.ru/sites/default/files/pro3.jpg?width=600&amp;amp;height=84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59" w:rsidRDefault="008F4B59"/>
    <w:p w:rsidR="008F4B59" w:rsidRDefault="008F4B59">
      <w:r>
        <w:rPr>
          <w:noProof/>
          <w:lang w:eastAsia="ru-RU"/>
        </w:rPr>
        <w:lastRenderedPageBreak/>
        <w:drawing>
          <wp:inline distT="0" distB="0" distL="0" distR="0">
            <wp:extent cx="5940425" cy="8344301"/>
            <wp:effectExtent l="0" t="0" r="3175" b="0"/>
            <wp:docPr id="7" name="Рисунок 7" descr="http://domnakirova.ru/sites/default/files/pro3.jpg?width=600&amp;amp;height=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omnakirova.ru/sites/default/files/pro3.jpg?width=600&amp;amp;height=84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59" w:rsidRDefault="008F4B59">
      <w:r>
        <w:rPr>
          <w:noProof/>
          <w:lang w:eastAsia="ru-RU"/>
        </w:rPr>
        <w:lastRenderedPageBreak/>
        <w:drawing>
          <wp:inline distT="0" distB="0" distL="0" distR="0">
            <wp:extent cx="5940425" cy="8344301"/>
            <wp:effectExtent l="0" t="0" r="3175" b="0"/>
            <wp:docPr id="8" name="Рисунок 8" descr="http://domnakirova.ru/sites/default/files/pro4.jpg?width=600&amp;amp;height=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domnakirova.ru/sites/default/files/pro4.jpg?width=600&amp;amp;height=84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59" w:rsidRDefault="008F4B59">
      <w:r>
        <w:rPr>
          <w:noProof/>
          <w:lang w:eastAsia="ru-RU"/>
        </w:rPr>
        <w:lastRenderedPageBreak/>
        <w:drawing>
          <wp:inline distT="0" distB="0" distL="0" distR="0">
            <wp:extent cx="5940425" cy="8344301"/>
            <wp:effectExtent l="0" t="0" r="3175" b="0"/>
            <wp:docPr id="9" name="Рисунок 9" descr="http://domnakirova.ru/sites/default/files/pro5.jpg?width=600&amp;amp;height=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domnakirova.ru/sites/default/files/pro5.jpg?width=600&amp;amp;height=84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4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B59"/>
    <w:rsid w:val="00816FDE"/>
    <w:rsid w:val="008F4B59"/>
    <w:rsid w:val="00B6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0C4B1-EF9A-4AC5-A859-C315AEA1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</dc:creator>
  <cp:keywords/>
  <dc:description/>
  <cp:lastModifiedBy>Ан</cp:lastModifiedBy>
  <cp:revision>1</cp:revision>
  <dcterms:created xsi:type="dcterms:W3CDTF">2016-06-23T17:18:00Z</dcterms:created>
  <dcterms:modified xsi:type="dcterms:W3CDTF">2016-06-23T17:29:00Z</dcterms:modified>
</cp:coreProperties>
</file>