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2D" w:rsidRPr="004D6A2D" w:rsidRDefault="004D6A2D" w:rsidP="004D6A2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D6A2D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11064" w:type="dxa"/>
        <w:tblCellMar>
          <w:left w:w="0" w:type="dxa"/>
          <w:right w:w="0" w:type="dxa"/>
        </w:tblCellMar>
        <w:tblLook w:val="04A0"/>
      </w:tblPr>
      <w:tblGrid>
        <w:gridCol w:w="5555"/>
        <w:gridCol w:w="5509"/>
      </w:tblGrid>
      <w:tr w:rsidR="004D6A2D" w:rsidRPr="004D6A2D" w:rsidTr="004D6A2D">
        <w:tc>
          <w:tcPr>
            <w:tcW w:w="5555" w:type="dxa"/>
            <w:tcBorders>
              <w:top w:val="nil"/>
              <w:left w:val="nil"/>
              <w:bottom w:val="nil"/>
              <w:right w:val="single" w:sz="18" w:space="0" w:color="0F2B37"/>
            </w:tcBorders>
            <w:shd w:val="clear" w:color="auto" w:fill="DBDBDB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:rsidR="004D6A2D" w:rsidRPr="004D6A2D" w:rsidRDefault="004D6A2D" w:rsidP="004D6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9" w:type="dxa"/>
            <w:tcBorders>
              <w:top w:val="nil"/>
              <w:left w:val="nil"/>
              <w:bottom w:val="nil"/>
              <w:right w:val="single" w:sz="18" w:space="0" w:color="0F2B37"/>
            </w:tcBorders>
            <w:shd w:val="clear" w:color="auto" w:fill="DBDBDB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:rsidR="004D6A2D" w:rsidRPr="004D6A2D" w:rsidRDefault="004D6A2D" w:rsidP="004D6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6A2D" w:rsidRPr="004D6A2D" w:rsidTr="004D6A2D">
        <w:tc>
          <w:tcPr>
            <w:tcW w:w="5555" w:type="dxa"/>
            <w:tcBorders>
              <w:top w:val="nil"/>
              <w:left w:val="nil"/>
              <w:bottom w:val="nil"/>
              <w:right w:val="single" w:sz="18" w:space="0" w:color="0F2B37"/>
            </w:tcBorders>
            <w:shd w:val="clear" w:color="auto" w:fill="DBDBDB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:rsidR="004D6A2D" w:rsidRPr="004D6A2D" w:rsidRDefault="004D6A2D" w:rsidP="004D6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9" w:type="dxa"/>
            <w:tcBorders>
              <w:top w:val="nil"/>
              <w:left w:val="nil"/>
              <w:bottom w:val="nil"/>
              <w:right w:val="single" w:sz="18" w:space="0" w:color="0F2B37"/>
            </w:tcBorders>
            <w:shd w:val="clear" w:color="auto" w:fill="DBDBDB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:rsidR="004D6A2D" w:rsidRPr="004D6A2D" w:rsidRDefault="004D6A2D" w:rsidP="004D6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6A2D" w:rsidRPr="004D6A2D" w:rsidTr="004D6A2D">
        <w:tc>
          <w:tcPr>
            <w:tcW w:w="5555" w:type="dxa"/>
            <w:tcBorders>
              <w:top w:val="nil"/>
              <w:left w:val="nil"/>
              <w:bottom w:val="nil"/>
              <w:right w:val="single" w:sz="18" w:space="0" w:color="0F2B37"/>
            </w:tcBorders>
            <w:shd w:val="clear" w:color="auto" w:fill="DBDBDB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tbl>
            <w:tblPr>
              <w:tblW w:w="5474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5474"/>
            </w:tblGrid>
            <w:tr w:rsidR="004D6A2D" w:rsidRPr="004D6A2D">
              <w:trPr>
                <w:trHeight w:val="766"/>
                <w:jc w:val="center"/>
              </w:trPr>
              <w:tc>
                <w:tcPr>
                  <w:tcW w:w="51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3C6671"/>
                  <w:tcMar>
                    <w:top w:w="77" w:type="dxa"/>
                    <w:left w:w="153" w:type="dxa"/>
                    <w:bottom w:w="0" w:type="dxa"/>
                    <w:right w:w="153" w:type="dxa"/>
                  </w:tcMar>
                  <w:hideMark/>
                </w:tcPr>
                <w:p w:rsidR="004D6A2D" w:rsidRPr="004D6A2D" w:rsidRDefault="004D6A2D" w:rsidP="004D6A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</w:pPr>
                  <w:r w:rsidRPr="004D6A2D"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  <w:t xml:space="preserve">Проектная декларация </w:t>
                  </w:r>
                  <w:proofErr w:type="gramStart"/>
                  <w:r w:rsidRPr="004D6A2D"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  <w:t>г</w:t>
                  </w:r>
                  <w:proofErr w:type="gramEnd"/>
                  <w:r w:rsidRPr="004D6A2D"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  <w:t>. Подольск ул. Колхозная дом 55 к.4 стр.1</w:t>
                  </w:r>
                </w:p>
              </w:tc>
            </w:tr>
            <w:tr w:rsidR="004D6A2D" w:rsidRPr="004D6A2D">
              <w:trPr>
                <w:jc w:val="center"/>
              </w:trPr>
              <w:tc>
                <w:tcPr>
                  <w:tcW w:w="5474" w:type="dxa"/>
                  <w:tcBorders>
                    <w:top w:val="single" w:sz="18" w:space="0" w:color="D25949"/>
                    <w:left w:val="nil"/>
                    <w:bottom w:val="nil"/>
                    <w:right w:val="nil"/>
                  </w:tcBorders>
                  <w:shd w:val="clear" w:color="auto" w:fill="DBDBDB"/>
                  <w:tcMar>
                    <w:top w:w="230" w:type="dxa"/>
                    <w:left w:w="0" w:type="dxa"/>
                    <w:bottom w:w="230" w:type="dxa"/>
                    <w:right w:w="0" w:type="dxa"/>
                  </w:tcMar>
                  <w:hideMark/>
                </w:tcPr>
                <w:p w:rsidR="004D6A2D" w:rsidRPr="004D6A2D" w:rsidRDefault="004D6A2D" w:rsidP="004D6A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D25949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383155" cy="3365500"/>
                        <wp:effectExtent l="19050" t="0" r="0" b="0"/>
                        <wp:docPr id="8" name="Рисунок 8" descr="http://glavgradostroy.ru/upload/iblock/d43/d43ae0a8846a829cd4eef4c7c47f9e8a.jpg">
                          <a:hlinkClick xmlns:a="http://schemas.openxmlformats.org/drawingml/2006/main" r:id="rId5" tooltip="&quot; Проектная декларация г. Подольск ул. Колхозная дом 55 к.4 стр.1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glavgradostroy.ru/upload/iblock/d43/d43ae0a8846a829cd4eef4c7c47f9e8a.jpg">
                                  <a:hlinkClick r:id="rId5" tooltip="&quot; Проектная декларация г. Подольск ул. Колхозная дом 55 к.4 стр.1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3155" cy="3365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D6A2D" w:rsidRPr="004D6A2D" w:rsidRDefault="004D6A2D" w:rsidP="004D6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9" w:type="dxa"/>
            <w:tcBorders>
              <w:top w:val="nil"/>
              <w:left w:val="nil"/>
              <w:bottom w:val="nil"/>
              <w:right w:val="single" w:sz="18" w:space="0" w:color="0F2B37"/>
            </w:tcBorders>
            <w:shd w:val="clear" w:color="auto" w:fill="DBDBDB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tbl>
            <w:tblPr>
              <w:tblW w:w="5428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5428"/>
            </w:tblGrid>
            <w:tr w:rsidR="004D6A2D" w:rsidRPr="004D6A2D">
              <w:trPr>
                <w:trHeight w:val="766"/>
                <w:jc w:val="center"/>
              </w:trPr>
              <w:tc>
                <w:tcPr>
                  <w:tcW w:w="51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3C6671"/>
                  <w:tcMar>
                    <w:top w:w="77" w:type="dxa"/>
                    <w:left w:w="153" w:type="dxa"/>
                    <w:bottom w:w="0" w:type="dxa"/>
                    <w:right w:w="153" w:type="dxa"/>
                  </w:tcMar>
                  <w:hideMark/>
                </w:tcPr>
                <w:p w:rsidR="004D6A2D" w:rsidRPr="004D6A2D" w:rsidRDefault="004D6A2D" w:rsidP="004D6A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</w:pPr>
                  <w:r w:rsidRPr="004D6A2D"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  <w:t xml:space="preserve">Проектная декларация </w:t>
                  </w:r>
                  <w:proofErr w:type="gramStart"/>
                  <w:r w:rsidRPr="004D6A2D"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  <w:t>г</w:t>
                  </w:r>
                  <w:proofErr w:type="gramEnd"/>
                  <w:r w:rsidRPr="004D6A2D"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  <w:t>. Подольск ул. Колхозная дом 55 к.4 стр.2</w:t>
                  </w:r>
                </w:p>
              </w:tc>
            </w:tr>
            <w:tr w:rsidR="004D6A2D" w:rsidRPr="004D6A2D">
              <w:trPr>
                <w:jc w:val="center"/>
              </w:trPr>
              <w:tc>
                <w:tcPr>
                  <w:tcW w:w="5428" w:type="dxa"/>
                  <w:tcBorders>
                    <w:top w:val="single" w:sz="18" w:space="0" w:color="D25949"/>
                    <w:left w:val="nil"/>
                    <w:bottom w:val="nil"/>
                    <w:right w:val="nil"/>
                  </w:tcBorders>
                  <w:shd w:val="clear" w:color="auto" w:fill="DBDBDB"/>
                  <w:tcMar>
                    <w:top w:w="230" w:type="dxa"/>
                    <w:left w:w="0" w:type="dxa"/>
                    <w:bottom w:w="230" w:type="dxa"/>
                    <w:right w:w="0" w:type="dxa"/>
                  </w:tcMar>
                  <w:hideMark/>
                </w:tcPr>
                <w:p w:rsidR="004D6A2D" w:rsidRPr="004D6A2D" w:rsidRDefault="004D6A2D" w:rsidP="004D6A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D25949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383155" cy="3365500"/>
                        <wp:effectExtent l="19050" t="0" r="0" b="0"/>
                        <wp:docPr id="9" name="Рисунок 9" descr="http://glavgradostroy.ru/upload/iblock/43c/43c522b9e3e81f3d34e37ac83c1d916c.jpg">
                          <a:hlinkClick xmlns:a="http://schemas.openxmlformats.org/drawingml/2006/main" r:id="rId7" tooltip="&quot; Проектная декларация г. Подольск ул. Колхозная дом 55 к.4 стр.2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glavgradostroy.ru/upload/iblock/43c/43c522b9e3e81f3d34e37ac83c1d916c.jpg">
                                  <a:hlinkClick r:id="rId7" tooltip="&quot; Проектная декларация г. Подольск ул. Колхозная дом 55 к.4 стр.2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3155" cy="3365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D6A2D" w:rsidRPr="004D6A2D" w:rsidRDefault="004D6A2D" w:rsidP="004D6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6A2D" w:rsidRPr="004D6A2D" w:rsidTr="004D6A2D">
        <w:tc>
          <w:tcPr>
            <w:tcW w:w="5555" w:type="dxa"/>
            <w:tcBorders>
              <w:top w:val="nil"/>
              <w:left w:val="nil"/>
              <w:bottom w:val="nil"/>
              <w:right w:val="single" w:sz="18" w:space="0" w:color="0F2B37"/>
            </w:tcBorders>
            <w:shd w:val="clear" w:color="auto" w:fill="DBDBDB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tbl>
            <w:tblPr>
              <w:tblW w:w="5474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5474"/>
            </w:tblGrid>
            <w:tr w:rsidR="004D6A2D" w:rsidRPr="004D6A2D">
              <w:trPr>
                <w:trHeight w:val="766"/>
                <w:jc w:val="center"/>
              </w:trPr>
              <w:tc>
                <w:tcPr>
                  <w:tcW w:w="51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3C6671"/>
                  <w:tcMar>
                    <w:top w:w="77" w:type="dxa"/>
                    <w:left w:w="153" w:type="dxa"/>
                    <w:bottom w:w="0" w:type="dxa"/>
                    <w:right w:w="153" w:type="dxa"/>
                  </w:tcMar>
                  <w:hideMark/>
                </w:tcPr>
                <w:p w:rsidR="004D6A2D" w:rsidRPr="004D6A2D" w:rsidRDefault="004D6A2D" w:rsidP="004D6A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</w:pPr>
                  <w:r w:rsidRPr="004D6A2D"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  <w:t xml:space="preserve">Проектная декларация </w:t>
                  </w:r>
                  <w:proofErr w:type="gramStart"/>
                  <w:r w:rsidRPr="004D6A2D"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  <w:t>г</w:t>
                  </w:r>
                  <w:proofErr w:type="gramEnd"/>
                  <w:r w:rsidRPr="004D6A2D"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  <w:t>. Подольск ул. Колхозная дом 55 к.4 стр.3</w:t>
                  </w:r>
                </w:p>
              </w:tc>
            </w:tr>
            <w:tr w:rsidR="004D6A2D" w:rsidRPr="004D6A2D">
              <w:trPr>
                <w:jc w:val="center"/>
              </w:trPr>
              <w:tc>
                <w:tcPr>
                  <w:tcW w:w="5474" w:type="dxa"/>
                  <w:tcBorders>
                    <w:top w:val="single" w:sz="18" w:space="0" w:color="D25949"/>
                    <w:left w:val="nil"/>
                    <w:bottom w:val="nil"/>
                    <w:right w:val="nil"/>
                  </w:tcBorders>
                  <w:shd w:val="clear" w:color="auto" w:fill="DBDBDB"/>
                  <w:tcMar>
                    <w:top w:w="230" w:type="dxa"/>
                    <w:left w:w="0" w:type="dxa"/>
                    <w:bottom w:w="230" w:type="dxa"/>
                    <w:right w:w="0" w:type="dxa"/>
                  </w:tcMar>
                  <w:hideMark/>
                </w:tcPr>
                <w:p w:rsidR="004D6A2D" w:rsidRPr="004D6A2D" w:rsidRDefault="004D6A2D" w:rsidP="004D6A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D25949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383155" cy="3365500"/>
                        <wp:effectExtent l="19050" t="0" r="0" b="0"/>
                        <wp:docPr id="10" name="Рисунок 10" descr="http://glavgradostroy.ru/upload/iblock/083/0835ee076f7923d58ee4e00ea738e1d9.jpg">
                          <a:hlinkClick xmlns:a="http://schemas.openxmlformats.org/drawingml/2006/main" r:id="rId9" tooltip="&quot; Проектная декларация г. Подольск ул. Колхозная дом 55 к.4 стр.3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glavgradostroy.ru/upload/iblock/083/0835ee076f7923d58ee4e00ea738e1d9.jpg">
                                  <a:hlinkClick r:id="rId9" tooltip="&quot; Проектная декларация г. Подольск ул. Колхозная дом 55 к.4 стр.3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3155" cy="3365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D6A2D" w:rsidRPr="004D6A2D" w:rsidRDefault="004D6A2D" w:rsidP="004D6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9" w:type="dxa"/>
            <w:tcBorders>
              <w:top w:val="nil"/>
              <w:left w:val="nil"/>
              <w:bottom w:val="nil"/>
              <w:right w:val="single" w:sz="18" w:space="0" w:color="0F2B37"/>
            </w:tcBorders>
            <w:shd w:val="clear" w:color="auto" w:fill="DBDBDB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tbl>
            <w:tblPr>
              <w:tblW w:w="5428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5428"/>
            </w:tblGrid>
            <w:tr w:rsidR="004D6A2D" w:rsidRPr="004D6A2D">
              <w:trPr>
                <w:trHeight w:val="766"/>
                <w:jc w:val="center"/>
              </w:trPr>
              <w:tc>
                <w:tcPr>
                  <w:tcW w:w="51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3C6671"/>
                  <w:tcMar>
                    <w:top w:w="77" w:type="dxa"/>
                    <w:left w:w="153" w:type="dxa"/>
                    <w:bottom w:w="0" w:type="dxa"/>
                    <w:right w:w="153" w:type="dxa"/>
                  </w:tcMar>
                  <w:hideMark/>
                </w:tcPr>
                <w:p w:rsidR="004D6A2D" w:rsidRPr="004D6A2D" w:rsidRDefault="004D6A2D" w:rsidP="004D6A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</w:pPr>
                  <w:r w:rsidRPr="004D6A2D"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  <w:t xml:space="preserve">Проектная декларация </w:t>
                  </w:r>
                  <w:proofErr w:type="gramStart"/>
                  <w:r w:rsidRPr="004D6A2D"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  <w:t>г</w:t>
                  </w:r>
                  <w:proofErr w:type="gramEnd"/>
                  <w:r w:rsidRPr="004D6A2D"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  <w:t>. Подольск ул. Колхозная дом 55 к.4 стр.4</w:t>
                  </w:r>
                </w:p>
              </w:tc>
            </w:tr>
            <w:tr w:rsidR="004D6A2D" w:rsidRPr="004D6A2D">
              <w:trPr>
                <w:jc w:val="center"/>
              </w:trPr>
              <w:tc>
                <w:tcPr>
                  <w:tcW w:w="5428" w:type="dxa"/>
                  <w:tcBorders>
                    <w:top w:val="single" w:sz="18" w:space="0" w:color="D25949"/>
                    <w:left w:val="nil"/>
                    <w:bottom w:val="nil"/>
                    <w:right w:val="nil"/>
                  </w:tcBorders>
                  <w:shd w:val="clear" w:color="auto" w:fill="DBDBDB"/>
                  <w:tcMar>
                    <w:top w:w="230" w:type="dxa"/>
                    <w:left w:w="0" w:type="dxa"/>
                    <w:bottom w:w="230" w:type="dxa"/>
                    <w:right w:w="0" w:type="dxa"/>
                  </w:tcMar>
                  <w:hideMark/>
                </w:tcPr>
                <w:p w:rsidR="004D6A2D" w:rsidRPr="004D6A2D" w:rsidRDefault="004D6A2D" w:rsidP="004D6A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D25949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383155" cy="3365500"/>
                        <wp:effectExtent l="19050" t="0" r="0" b="0"/>
                        <wp:docPr id="11" name="Рисунок 11" descr="http://glavgradostroy.ru/upload/iblock/e55/e55397e00c63ad610de8da483d9e99ff.jpg">
                          <a:hlinkClick xmlns:a="http://schemas.openxmlformats.org/drawingml/2006/main" r:id="rId11" tooltip="&quot; Проектная декларация г. Подольск ул. Колхозная дом 55 к.4 стр.4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glavgradostroy.ru/upload/iblock/e55/e55397e00c63ad610de8da483d9e99ff.jpg">
                                  <a:hlinkClick r:id="rId11" tooltip="&quot; Проектная декларация г. Подольск ул. Колхозная дом 55 к.4 стр.4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3155" cy="3365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D6A2D" w:rsidRPr="004D6A2D" w:rsidRDefault="004D6A2D" w:rsidP="004D6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D6A2D" w:rsidRPr="004D6A2D" w:rsidRDefault="004D6A2D" w:rsidP="004D6A2D">
      <w:pPr>
        <w:spacing w:line="262" w:lineRule="atLeast"/>
        <w:rPr>
          <w:rFonts w:ascii="Arial" w:eastAsia="Times New Roman" w:hAnsi="Arial" w:cs="Arial"/>
          <w:color w:val="0F2B37"/>
          <w:sz w:val="21"/>
          <w:szCs w:val="21"/>
          <w:lang w:eastAsia="ru-RU"/>
        </w:rPr>
      </w:pPr>
      <w:r w:rsidRPr="004D6A2D">
        <w:rPr>
          <w:rFonts w:ascii="Arial" w:eastAsia="Times New Roman" w:hAnsi="Arial" w:cs="Arial"/>
          <w:color w:val="FFFFFF"/>
          <w:sz w:val="20"/>
          <w:lang w:eastAsia="ru-RU"/>
        </w:rPr>
        <w:t>Страницы 1 - 10 из 27</w:t>
      </w:r>
      <w:r w:rsidRPr="004D6A2D">
        <w:rPr>
          <w:rFonts w:ascii="Arial" w:eastAsia="Times New Roman" w:hAnsi="Arial" w:cs="Arial"/>
          <w:color w:val="FFFFFF"/>
          <w:sz w:val="21"/>
          <w:szCs w:val="21"/>
          <w:lang w:eastAsia="ru-RU"/>
        </w:rPr>
        <w:t>ш адрес:</w:t>
      </w:r>
      <w:r w:rsidRPr="004D6A2D">
        <w:rPr>
          <w:rFonts w:ascii="Arial" w:eastAsia="Times New Roman" w:hAnsi="Arial" w:cs="Arial"/>
          <w:color w:val="FFFFFF"/>
          <w:sz w:val="21"/>
          <w:szCs w:val="21"/>
          <w:lang w:eastAsia="ru-RU"/>
        </w:rPr>
        <w:br/>
      </w:r>
    </w:p>
    <w:p w:rsidR="004D6A2D" w:rsidRPr="004D6A2D" w:rsidRDefault="004D6A2D" w:rsidP="004D6A2D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D6A2D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4D6A2D" w:rsidRPr="004D6A2D" w:rsidRDefault="004D6A2D" w:rsidP="004D6A2D">
      <w:pPr>
        <w:shd w:val="clear" w:color="auto" w:fill="FFFFFF"/>
        <w:spacing w:after="0" w:line="0" w:lineRule="auto"/>
        <w:jc w:val="center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>
        <w:rPr>
          <w:rFonts w:ascii="Arial" w:eastAsia="Times New Roman" w:hAnsi="Arial" w:cs="Arial"/>
          <w:noProof/>
          <w:color w:val="D25949"/>
          <w:sz w:val="25"/>
          <w:szCs w:val="25"/>
          <w:lang w:eastAsia="ru-RU"/>
        </w:rPr>
        <w:drawing>
          <wp:inline distT="0" distB="0" distL="0" distR="0">
            <wp:extent cx="301625" cy="301625"/>
            <wp:effectExtent l="19050" t="0" r="3175" b="0"/>
            <wp:docPr id="13" name="Рисунок 13" descr="http://glavgradostroy.ru/bitrix/js/!site/i/loading.gif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glavgradostroy.ru/bitrix/js/!site/i/loading.gif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30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677E" w:rsidRDefault="0089677E"/>
    <w:sectPr w:rsidR="0089677E" w:rsidSect="00896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51FB1"/>
    <w:multiLevelType w:val="multilevel"/>
    <w:tmpl w:val="EB129FF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">
    <w:nsid w:val="3E0D451D"/>
    <w:multiLevelType w:val="multilevel"/>
    <w:tmpl w:val="C3D8B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4E0003"/>
    <w:multiLevelType w:val="multilevel"/>
    <w:tmpl w:val="37C03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CC7C9F"/>
    <w:multiLevelType w:val="multilevel"/>
    <w:tmpl w:val="49B65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characterSpacingControl w:val="doNotCompress"/>
  <w:compat/>
  <w:rsids>
    <w:rsidRoot w:val="004D6A2D"/>
    <w:rsid w:val="004D6A2D"/>
    <w:rsid w:val="00896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77E"/>
  </w:style>
  <w:style w:type="paragraph" w:styleId="1">
    <w:name w:val="heading 1"/>
    <w:basedOn w:val="a"/>
    <w:link w:val="10"/>
    <w:uiPriority w:val="9"/>
    <w:qFormat/>
    <w:rsid w:val="004D6A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6A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D6A2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D6A2D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ya-phone-2">
    <w:name w:val="ya-phone-2"/>
    <w:basedOn w:val="a0"/>
    <w:rsid w:val="004D6A2D"/>
  </w:style>
  <w:style w:type="character" w:styleId="a3">
    <w:name w:val="Hyperlink"/>
    <w:basedOn w:val="a0"/>
    <w:uiPriority w:val="99"/>
    <w:semiHidden/>
    <w:unhideWhenUsed/>
    <w:rsid w:val="004D6A2D"/>
    <w:rPr>
      <w:color w:val="0000FF"/>
      <w:u w:val="single"/>
    </w:rPr>
  </w:style>
  <w:style w:type="character" w:customStyle="1" w:styleId="shadowmainmenu">
    <w:name w:val="shadowmainmenu"/>
    <w:basedOn w:val="a0"/>
    <w:rsid w:val="004D6A2D"/>
  </w:style>
  <w:style w:type="character" w:customStyle="1" w:styleId="apple-converted-space">
    <w:name w:val="apple-converted-space"/>
    <w:basedOn w:val="a0"/>
    <w:rsid w:val="004D6A2D"/>
  </w:style>
  <w:style w:type="character" w:customStyle="1" w:styleId="path">
    <w:name w:val="path"/>
    <w:basedOn w:val="a0"/>
    <w:rsid w:val="004D6A2D"/>
  </w:style>
  <w:style w:type="character" w:styleId="a4">
    <w:name w:val="Strong"/>
    <w:basedOn w:val="a0"/>
    <w:uiPriority w:val="22"/>
    <w:qFormat/>
    <w:rsid w:val="004D6A2D"/>
    <w:rPr>
      <w:b/>
      <w:bCs/>
    </w:rPr>
  </w:style>
  <w:style w:type="character" w:customStyle="1" w:styleId="tableft">
    <w:name w:val="tableft"/>
    <w:basedOn w:val="a0"/>
    <w:rsid w:val="004D6A2D"/>
  </w:style>
  <w:style w:type="character" w:customStyle="1" w:styleId="text">
    <w:name w:val="text"/>
    <w:basedOn w:val="a0"/>
    <w:rsid w:val="004D6A2D"/>
  </w:style>
  <w:style w:type="paragraph" w:styleId="HTML">
    <w:name w:val="HTML Address"/>
    <w:basedOn w:val="a"/>
    <w:link w:val="HTML0"/>
    <w:uiPriority w:val="99"/>
    <w:semiHidden/>
    <w:unhideWhenUsed/>
    <w:rsid w:val="004D6A2D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4D6A2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D6A2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D6A2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6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A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1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4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69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44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246528">
              <w:marLeft w:val="0"/>
              <w:marRight w:val="0"/>
              <w:marTop w:val="0"/>
              <w:marBottom w:val="19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9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06507">
                      <w:marLeft w:val="6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588489">
                          <w:marLeft w:val="0"/>
                          <w:marRight w:val="0"/>
                          <w:marTop w:val="0"/>
                          <w:marBottom w:val="15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25284">
                      <w:marLeft w:val="4596"/>
                      <w:marRight w:val="766"/>
                      <w:marTop w:val="0"/>
                      <w:marBottom w:val="0"/>
                      <w:divBdr>
                        <w:top w:val="single" w:sz="6" w:space="0" w:color="4A778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582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9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53586">
                                  <w:marLeft w:val="0"/>
                                  <w:marRight w:val="0"/>
                                  <w:marTop w:val="15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1645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12" w:color="4A7784"/>
                                        <w:left w:val="single" w:sz="6" w:space="9" w:color="4A7784"/>
                                        <w:bottom w:val="single" w:sz="6" w:space="8" w:color="4A7784"/>
                                        <w:right w:val="single" w:sz="6" w:space="9" w:color="4A7784"/>
                                      </w:divBdr>
                                      <w:divsChild>
                                        <w:div w:id="2101678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9321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89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4188">
              <w:marLeft w:val="2451"/>
              <w:marRight w:val="24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02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09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3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4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0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glavgradostroy.ru/Project/All/krGorka_k5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lavgradostroy.ru/upload/iblock/24b/24b5d79635aa4145880630136fe7ab8c.jpg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glavgradostroy.ru/upload/iblock/d0a/d0ae1563b8b5b395efe8e1985ced910f.jpg" TargetMode="External"/><Relationship Id="rId5" Type="http://schemas.openxmlformats.org/officeDocument/2006/relationships/hyperlink" Target="http://glavgradostroy.ru/upload/iblock/8f7/8f74466a28585cd13bdc3a932406a458.jpg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glavgradostroy.ru/upload/iblock/ce1/ce1aaa7fffa919cc3ff45fd13d1da6b8.jpg" TargetMode="External"/><Relationship Id="rId14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Анжелика</cp:lastModifiedBy>
  <cp:revision>1</cp:revision>
  <dcterms:created xsi:type="dcterms:W3CDTF">2014-12-01T11:14:00Z</dcterms:created>
  <dcterms:modified xsi:type="dcterms:W3CDTF">2014-12-01T11:19:00Z</dcterms:modified>
</cp:coreProperties>
</file>